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3AE70BE2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E46F4">
        <w:rPr>
          <w:rFonts w:ascii="Cambria" w:hAnsi="Cambria"/>
          <w:i/>
          <w:sz w:val="22"/>
          <w:szCs w:val="22"/>
          <w:lang w:val="pl-PL"/>
        </w:rPr>
        <w:t>8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68D111A5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7F7308" w:rsidRPr="000C3AFE">
        <w:rPr>
          <w:rFonts w:ascii="Cambria" w:hAnsi="Cambria"/>
        </w:rPr>
        <w:t>ZP.271.</w:t>
      </w:r>
      <w:r w:rsidR="00550C08">
        <w:rPr>
          <w:rFonts w:ascii="Cambria" w:hAnsi="Cambria"/>
        </w:rPr>
        <w:t>5</w:t>
      </w:r>
      <w:r w:rsidR="007F7308">
        <w:rPr>
          <w:rFonts w:ascii="Cambria" w:hAnsi="Cambria"/>
        </w:rPr>
        <w:t>.2025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60DA5225" w14:textId="0D24BECE" w:rsidR="0066357E" w:rsidRPr="0066357E" w:rsidRDefault="007F6DAD" w:rsidP="0066357E">
      <w:pPr>
        <w:contextualSpacing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 w:cs="Arial"/>
          <w:lang w:eastAsia="ar-SA"/>
        </w:rPr>
        <w:t>Składając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ofertę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w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 xml:space="preserve">postępowaniu o udzielenie zamówienia publicznego pn: </w:t>
      </w:r>
      <w:r w:rsidR="0066357E" w:rsidRPr="0066357E">
        <w:rPr>
          <w:rFonts w:ascii="Cambria" w:hAnsi="Cambria"/>
          <w:b/>
          <w:bCs/>
          <w:color w:val="000000" w:themeColor="text1"/>
        </w:rPr>
        <w:t>„Odbiór i transport odpadów komunalnych</w:t>
      </w:r>
      <w:r w:rsidR="0066357E">
        <w:rPr>
          <w:rFonts w:ascii="Cambria" w:hAnsi="Cambria"/>
          <w:b/>
          <w:bCs/>
          <w:color w:val="000000" w:themeColor="text1"/>
        </w:rPr>
        <w:t xml:space="preserve"> </w:t>
      </w:r>
      <w:r w:rsidR="0066357E" w:rsidRPr="0066357E">
        <w:rPr>
          <w:rFonts w:ascii="Cambria" w:hAnsi="Cambria"/>
          <w:b/>
          <w:bCs/>
          <w:color w:val="000000" w:themeColor="text1"/>
        </w:rPr>
        <w:t>od właścicieli nieruchomości zamieszkałych i niezamieszkałych</w:t>
      </w:r>
    </w:p>
    <w:p w14:paraId="328E2F95" w14:textId="77777777" w:rsidR="0066357E" w:rsidRPr="0066357E" w:rsidRDefault="0066357E" w:rsidP="0066357E">
      <w:pPr>
        <w:contextualSpacing/>
        <w:rPr>
          <w:rFonts w:ascii="Cambria" w:hAnsi="Cambria"/>
          <w:b/>
          <w:bCs/>
          <w:color w:val="000000" w:themeColor="text1"/>
        </w:rPr>
      </w:pPr>
      <w:r w:rsidRPr="0066357E">
        <w:rPr>
          <w:rFonts w:ascii="Cambria" w:hAnsi="Cambria"/>
          <w:b/>
          <w:bCs/>
          <w:color w:val="000000" w:themeColor="text1"/>
        </w:rPr>
        <w:t>na terenie Gminy Serokomla"</w:t>
      </w:r>
    </w:p>
    <w:p w14:paraId="43929421" w14:textId="13C42E50" w:rsidR="007F6DAD" w:rsidRDefault="007F6DAD" w:rsidP="0066357E">
      <w:pPr>
        <w:contextualSpacing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reprezentuję/emy</w:t>
      </w:r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6B12AE14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>
        <w:rPr>
          <w:rFonts w:ascii="Cambria" w:hAnsi="Cambria"/>
          <w:sz w:val="24"/>
          <w:szCs w:val="24"/>
          <w:lang w:eastAsia="ar-SA"/>
        </w:rPr>
      </w:r>
      <w:r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 xml:space="preserve">z żadnym z wykonawców, którzy złożyli oferty w przedmiotowym postępowaniu do tej samej grupy kapitałowej, w rozumieniu ustawy z dnia 16 lutego 2007 r. </w:t>
      </w:r>
      <w:r w:rsidR="003021C6">
        <w:rPr>
          <w:rFonts w:ascii="Cambria" w:hAnsi="Cambria" w:cs="Arial"/>
          <w:lang w:eastAsia="ar-SA"/>
        </w:rPr>
        <w:br/>
      </w:r>
      <w:r>
        <w:rPr>
          <w:rFonts w:ascii="Cambria" w:hAnsi="Cambria" w:cs="Arial"/>
          <w:lang w:eastAsia="ar-SA"/>
        </w:rPr>
        <w:t>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>
        <w:rPr>
          <w:rFonts w:ascii="Cambria" w:hAnsi="Cambria"/>
          <w:sz w:val="24"/>
          <w:szCs w:val="24"/>
          <w:lang w:eastAsia="ar-SA"/>
        </w:rPr>
      </w:r>
      <w:r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2EFE050C" w14:textId="555DDB33" w:rsidR="007F6DAD" w:rsidRDefault="007F6DAD" w:rsidP="00C67912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</w:t>
      </w:r>
      <w:r w:rsidR="00D861C8">
        <w:rPr>
          <w:rFonts w:ascii="Cambria" w:hAnsi="Cambria" w:cs="Arial"/>
          <w:sz w:val="18"/>
          <w:szCs w:val="18"/>
          <w:lang w:eastAsia="ar-SA"/>
        </w:rPr>
        <w:t xml:space="preserve">t.j. </w:t>
      </w:r>
      <w:r>
        <w:rPr>
          <w:rFonts w:ascii="Cambria" w:hAnsi="Cambria" w:cs="Arial"/>
          <w:sz w:val="18"/>
          <w:szCs w:val="18"/>
          <w:lang w:eastAsia="ar-SA"/>
        </w:rPr>
        <w:t>Dz. U. z 202</w:t>
      </w:r>
      <w:r w:rsidR="00D861C8">
        <w:rPr>
          <w:rFonts w:ascii="Cambria" w:hAnsi="Cambria" w:cs="Arial"/>
          <w:sz w:val="18"/>
          <w:szCs w:val="18"/>
          <w:lang w:eastAsia="ar-SA"/>
        </w:rPr>
        <w:t>1</w:t>
      </w:r>
      <w:r>
        <w:rPr>
          <w:rFonts w:ascii="Cambria" w:hAnsi="Cambria" w:cs="Arial"/>
          <w:sz w:val="18"/>
          <w:szCs w:val="18"/>
          <w:lang w:eastAsia="ar-SA"/>
        </w:rPr>
        <w:t xml:space="preserve"> r. poz. </w:t>
      </w:r>
      <w:r w:rsidR="00D861C8">
        <w:rPr>
          <w:rFonts w:ascii="Cambria" w:hAnsi="Cambria" w:cs="Arial"/>
          <w:sz w:val="18"/>
          <w:szCs w:val="18"/>
          <w:lang w:eastAsia="ar-SA"/>
        </w:rPr>
        <w:t>275</w:t>
      </w:r>
      <w:r>
        <w:rPr>
          <w:rFonts w:ascii="Cambria" w:hAnsi="Cambria" w:cs="Arial"/>
          <w:sz w:val="18"/>
          <w:szCs w:val="18"/>
          <w:lang w:eastAsia="ar-SA"/>
        </w:rPr>
        <w:t>) przez grupę kapitałową rozumie się wszystkich przedsiębiorców, którzy są kontrolowani w sposób bezpośredni lub pośredni przez jednego przedsiębiorcę, w tym również tego przedsiębiorcę</w:t>
      </w: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524981">
      <w:headerReference w:type="default" r:id="rId7"/>
      <w:pgSz w:w="11906" w:h="16838"/>
      <w:pgMar w:top="1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9DCC1" w14:textId="77777777" w:rsidR="00186EDE" w:rsidRDefault="00186EDE" w:rsidP="00524981">
      <w:pPr>
        <w:spacing w:after="0" w:line="240" w:lineRule="auto"/>
      </w:pPr>
      <w:r>
        <w:separator/>
      </w:r>
    </w:p>
  </w:endnote>
  <w:endnote w:type="continuationSeparator" w:id="0">
    <w:p w14:paraId="33BC6390" w14:textId="77777777" w:rsidR="00186EDE" w:rsidRDefault="00186EDE" w:rsidP="0052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DB374" w14:textId="77777777" w:rsidR="00186EDE" w:rsidRDefault="00186EDE" w:rsidP="00524981">
      <w:pPr>
        <w:spacing w:after="0" w:line="240" w:lineRule="auto"/>
      </w:pPr>
      <w:r>
        <w:separator/>
      </w:r>
    </w:p>
  </w:footnote>
  <w:footnote w:type="continuationSeparator" w:id="0">
    <w:p w14:paraId="145B9559" w14:textId="77777777" w:rsidR="00186EDE" w:rsidRDefault="00186EDE" w:rsidP="00524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C20E" w14:textId="2F556FE1" w:rsidR="00524981" w:rsidRDefault="00524981" w:rsidP="0052498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505985">
    <w:abstractNumId w:val="6"/>
  </w:num>
  <w:num w:numId="2" w16cid:durableId="467816772">
    <w:abstractNumId w:val="3"/>
  </w:num>
  <w:num w:numId="3" w16cid:durableId="660935003">
    <w:abstractNumId w:val="0"/>
  </w:num>
  <w:num w:numId="4" w16cid:durableId="559559698">
    <w:abstractNumId w:val="4"/>
  </w:num>
  <w:num w:numId="5" w16cid:durableId="2013946380">
    <w:abstractNumId w:val="7"/>
  </w:num>
  <w:num w:numId="6" w16cid:durableId="620260040">
    <w:abstractNumId w:val="2"/>
  </w:num>
  <w:num w:numId="7" w16cid:durableId="8389587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6875345">
    <w:abstractNumId w:val="5"/>
  </w:num>
  <w:num w:numId="9" w16cid:durableId="578250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38259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B5BAE"/>
    <w:rsid w:val="000C3AFE"/>
    <w:rsid w:val="00117FED"/>
    <w:rsid w:val="00131A8C"/>
    <w:rsid w:val="001760ED"/>
    <w:rsid w:val="00186EDE"/>
    <w:rsid w:val="00211EF6"/>
    <w:rsid w:val="002664CC"/>
    <w:rsid w:val="00281B33"/>
    <w:rsid w:val="002E0D0D"/>
    <w:rsid w:val="003021C6"/>
    <w:rsid w:val="00332905"/>
    <w:rsid w:val="00392846"/>
    <w:rsid w:val="00394C6F"/>
    <w:rsid w:val="003D1987"/>
    <w:rsid w:val="003D7A2C"/>
    <w:rsid w:val="00404977"/>
    <w:rsid w:val="00524981"/>
    <w:rsid w:val="0052505A"/>
    <w:rsid w:val="0054691C"/>
    <w:rsid w:val="00550C08"/>
    <w:rsid w:val="005D4002"/>
    <w:rsid w:val="005E3326"/>
    <w:rsid w:val="0066357E"/>
    <w:rsid w:val="006C7242"/>
    <w:rsid w:val="006F78F7"/>
    <w:rsid w:val="00721822"/>
    <w:rsid w:val="007F6DAD"/>
    <w:rsid w:val="007F7308"/>
    <w:rsid w:val="00845501"/>
    <w:rsid w:val="008855F3"/>
    <w:rsid w:val="009237A1"/>
    <w:rsid w:val="009756AD"/>
    <w:rsid w:val="00A25220"/>
    <w:rsid w:val="00B25536"/>
    <w:rsid w:val="00B50865"/>
    <w:rsid w:val="00C142BE"/>
    <w:rsid w:val="00C21668"/>
    <w:rsid w:val="00C67912"/>
    <w:rsid w:val="00CE46F4"/>
    <w:rsid w:val="00D56B18"/>
    <w:rsid w:val="00D7361C"/>
    <w:rsid w:val="00D8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2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98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98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6</cp:revision>
  <dcterms:created xsi:type="dcterms:W3CDTF">2022-12-13T14:59:00Z</dcterms:created>
  <dcterms:modified xsi:type="dcterms:W3CDTF">2025-12-15T10:47:00Z</dcterms:modified>
</cp:coreProperties>
</file>